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3C68" w:rsidP="00AE583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AE583A">
              <w:rPr>
                <w:b/>
              </w:rPr>
              <w:t>CS2041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E583A" w:rsidP="00875196">
            <w:pPr>
              <w:pStyle w:val="Title"/>
              <w:jc w:val="left"/>
              <w:rPr>
                <w:b/>
              </w:rPr>
            </w:pPr>
            <w:r w:rsidRPr="00F116D0">
              <w:rPr>
                <w:b/>
                <w:color w:val="000000" w:themeColor="text1"/>
                <w:szCs w:val="24"/>
              </w:rPr>
              <w:t>IP</w:t>
            </w:r>
            <w:r>
              <w:rPr>
                <w:b/>
                <w:color w:val="000000" w:themeColor="text1"/>
                <w:szCs w:val="24"/>
              </w:rPr>
              <w:t xml:space="preserve"> </w:t>
            </w:r>
            <w:r w:rsidRPr="00F116D0">
              <w:rPr>
                <w:b/>
                <w:color w:val="000000" w:themeColor="text1"/>
                <w:szCs w:val="24"/>
              </w:rPr>
              <w:t>TV AND INTERNET VIDEO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750"/>
        <w:gridCol w:w="1260"/>
        <w:gridCol w:w="810"/>
      </w:tblGrid>
      <w:tr w:rsidR="00133C68" w:rsidRPr="009F1839" w:rsidTr="00C13C44">
        <w:trPr>
          <w:trHeight w:val="6"/>
        </w:trPr>
        <w:tc>
          <w:tcPr>
            <w:tcW w:w="738" w:type="dxa"/>
            <w:shd w:val="clear" w:color="auto" w:fill="auto"/>
          </w:tcPr>
          <w:p w:rsidR="00133C68" w:rsidRPr="003F58F9" w:rsidRDefault="00133C68" w:rsidP="00C13C44">
            <w:pPr>
              <w:jc w:val="center"/>
              <w:rPr>
                <w:b/>
              </w:rPr>
            </w:pPr>
            <w:r w:rsidRPr="003F58F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133C68" w:rsidRPr="003F58F9" w:rsidRDefault="00133C68" w:rsidP="00C13C44">
            <w:pPr>
              <w:jc w:val="center"/>
              <w:rPr>
                <w:b/>
              </w:rPr>
            </w:pPr>
            <w:r w:rsidRPr="003F58F9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133C68" w:rsidRPr="003F58F9" w:rsidRDefault="00133C68" w:rsidP="00C13C44">
            <w:pPr>
              <w:jc w:val="center"/>
              <w:rPr>
                <w:b/>
              </w:rPr>
            </w:pPr>
            <w:r w:rsidRPr="003F58F9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133C68" w:rsidRPr="003F58F9" w:rsidRDefault="00133C68" w:rsidP="00C13C44">
            <w:pPr>
              <w:jc w:val="center"/>
              <w:rPr>
                <w:b/>
              </w:rPr>
            </w:pPr>
            <w:r w:rsidRPr="003F58F9">
              <w:rPr>
                <w:b/>
              </w:rPr>
              <w:t xml:space="preserve">Course </w:t>
            </w:r>
          </w:p>
          <w:p w:rsidR="00133C68" w:rsidRPr="003F58F9" w:rsidRDefault="00133C68" w:rsidP="00C13C44">
            <w:pPr>
              <w:jc w:val="center"/>
              <w:rPr>
                <w:b/>
              </w:rPr>
            </w:pPr>
            <w:r w:rsidRPr="003F58F9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133C68" w:rsidRPr="003F58F9" w:rsidRDefault="00133C68" w:rsidP="00C13C44">
            <w:pPr>
              <w:ind w:left="542" w:right="-90" w:hanging="542"/>
              <w:jc w:val="center"/>
              <w:rPr>
                <w:b/>
              </w:rPr>
            </w:pPr>
            <w:r w:rsidRPr="003F58F9">
              <w:rPr>
                <w:b/>
              </w:rPr>
              <w:t>Marks</w:t>
            </w:r>
          </w:p>
        </w:tc>
      </w:tr>
      <w:tr w:rsidR="005139C2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1.</w:t>
            </w:r>
          </w:p>
        </w:tc>
        <w:tc>
          <w:tcPr>
            <w:tcW w:w="72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5139C2" w:rsidRPr="009F1839" w:rsidRDefault="00A34FD6" w:rsidP="00DC360F">
            <w:pPr>
              <w:jc w:val="both"/>
            </w:pPr>
            <w:r>
              <w:t xml:space="preserve">Recall various </w:t>
            </w:r>
            <w:r w:rsidR="00DC360F">
              <w:t xml:space="preserve">arguments favouring </w:t>
            </w:r>
            <w:r>
              <w:t>IPTV.</w:t>
            </w:r>
          </w:p>
        </w:tc>
        <w:tc>
          <w:tcPr>
            <w:tcW w:w="126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CO</w:t>
            </w:r>
            <w:r w:rsidR="00F61390">
              <w:t>2</w:t>
            </w:r>
          </w:p>
        </w:tc>
        <w:tc>
          <w:tcPr>
            <w:tcW w:w="810" w:type="dxa"/>
            <w:shd w:val="clear" w:color="auto" w:fill="auto"/>
          </w:tcPr>
          <w:p w:rsidR="005139C2" w:rsidRPr="009F1839" w:rsidRDefault="005139C2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5139C2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5139C2" w:rsidRPr="009F1839" w:rsidRDefault="00A34FD6" w:rsidP="00A34FD6">
            <w:pPr>
              <w:jc w:val="both"/>
            </w:pPr>
            <w:r>
              <w:t>Classify the various service attributes of IPTV and IPVOD delivery systems.</w:t>
            </w:r>
          </w:p>
        </w:tc>
        <w:tc>
          <w:tcPr>
            <w:tcW w:w="126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CO</w:t>
            </w:r>
            <w:r w:rsidR="00F61390">
              <w:t>2</w:t>
            </w:r>
          </w:p>
        </w:tc>
        <w:tc>
          <w:tcPr>
            <w:tcW w:w="810" w:type="dxa"/>
            <w:shd w:val="clear" w:color="auto" w:fill="auto"/>
          </w:tcPr>
          <w:p w:rsidR="005139C2" w:rsidRPr="009F1839" w:rsidRDefault="005139C2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E6BB0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E6BB0" w:rsidRPr="009F1839" w:rsidRDefault="00BE6BB0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5139C2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2.</w:t>
            </w:r>
          </w:p>
        </w:tc>
        <w:tc>
          <w:tcPr>
            <w:tcW w:w="72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5139C2" w:rsidRPr="009F1839" w:rsidRDefault="00DE69A2" w:rsidP="007F2D19">
            <w:pPr>
              <w:jc w:val="both"/>
            </w:pPr>
            <w:r>
              <w:rPr>
                <w:szCs w:val="20"/>
              </w:rPr>
              <w:t>Explain the different categories of IP networks.</w:t>
            </w:r>
          </w:p>
        </w:tc>
        <w:tc>
          <w:tcPr>
            <w:tcW w:w="126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CO</w:t>
            </w:r>
            <w:r w:rsidR="00F61390">
              <w:t>1</w:t>
            </w:r>
          </w:p>
        </w:tc>
        <w:tc>
          <w:tcPr>
            <w:tcW w:w="810" w:type="dxa"/>
            <w:shd w:val="clear" w:color="auto" w:fill="auto"/>
          </w:tcPr>
          <w:p w:rsidR="005139C2" w:rsidRPr="009F1839" w:rsidRDefault="005139C2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5139C2" w:rsidRPr="009F1839" w:rsidTr="00C13C44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139C2" w:rsidRPr="009F1839" w:rsidRDefault="005139C2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5139C2" w:rsidRPr="009F1839" w:rsidRDefault="00A34FD6" w:rsidP="00A34FD6">
            <w:pPr>
              <w:jc w:val="both"/>
            </w:pPr>
            <w:r>
              <w:t>Brief about Network Jitters and bandwidth utilization.</w:t>
            </w:r>
          </w:p>
        </w:tc>
        <w:tc>
          <w:tcPr>
            <w:tcW w:w="1260" w:type="dxa"/>
            <w:shd w:val="clear" w:color="auto" w:fill="auto"/>
          </w:tcPr>
          <w:p w:rsidR="005139C2" w:rsidRPr="009F1839" w:rsidRDefault="005139C2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5139C2" w:rsidRPr="009F1839" w:rsidRDefault="005139C2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3F58F9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3F58F9" w:rsidRPr="009F1839" w:rsidRDefault="003F58F9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58F9" w:rsidRPr="009F1839" w:rsidRDefault="003F58F9" w:rsidP="006A11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58F9" w:rsidRDefault="003F58F9" w:rsidP="002E24B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F58F9" w:rsidRDefault="003F58F9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58F9" w:rsidRDefault="003F58F9" w:rsidP="00C13C44">
            <w:pPr>
              <w:ind w:left="542" w:right="-90" w:hanging="542"/>
              <w:jc w:val="center"/>
            </w:pPr>
          </w:p>
        </w:tc>
      </w:tr>
      <w:tr w:rsidR="002E24BC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2E24BC" w:rsidRPr="009F1839" w:rsidRDefault="002E24BC" w:rsidP="00C13C44">
            <w:pPr>
              <w:jc w:val="center"/>
            </w:pPr>
            <w:r w:rsidRPr="009F1839">
              <w:t>3.</w:t>
            </w:r>
          </w:p>
        </w:tc>
        <w:tc>
          <w:tcPr>
            <w:tcW w:w="720" w:type="dxa"/>
            <w:shd w:val="clear" w:color="auto" w:fill="auto"/>
          </w:tcPr>
          <w:p w:rsidR="002E24BC" w:rsidRPr="009F1839" w:rsidRDefault="002E24BC" w:rsidP="006A11DD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2E24BC" w:rsidRPr="009F1839" w:rsidRDefault="002E24BC" w:rsidP="002E24BC">
            <w:pPr>
              <w:jc w:val="both"/>
            </w:pPr>
            <w:r>
              <w:t>List out and Explain the various cost elements of Internet Video.</w:t>
            </w:r>
          </w:p>
        </w:tc>
        <w:tc>
          <w:tcPr>
            <w:tcW w:w="1260" w:type="dxa"/>
            <w:shd w:val="clear" w:color="auto" w:fill="auto"/>
          </w:tcPr>
          <w:p w:rsidR="002E24BC" w:rsidRPr="009F1839" w:rsidRDefault="00F61390" w:rsidP="00C13C44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2E24BC" w:rsidRDefault="003F58F9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2E24BC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2E24BC" w:rsidRPr="009F1839" w:rsidRDefault="002E24BC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24BC" w:rsidRPr="009F1839" w:rsidRDefault="002E24BC" w:rsidP="006A11DD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2E24BC" w:rsidRPr="009F1839" w:rsidRDefault="002E24BC" w:rsidP="007E7C91">
            <w:pPr>
              <w:jc w:val="both"/>
            </w:pPr>
            <w:r>
              <w:t>Discuss on the various types of V</w:t>
            </w:r>
            <w:r w:rsidR="007E7C91">
              <w:t>O</w:t>
            </w:r>
            <w:r>
              <w:t>D Services.</w:t>
            </w:r>
          </w:p>
        </w:tc>
        <w:tc>
          <w:tcPr>
            <w:tcW w:w="1260" w:type="dxa"/>
            <w:shd w:val="clear" w:color="auto" w:fill="auto"/>
          </w:tcPr>
          <w:p w:rsidR="002E24BC" w:rsidRPr="009F1839" w:rsidRDefault="002E24BC" w:rsidP="00C13C44">
            <w:pPr>
              <w:jc w:val="center"/>
            </w:pPr>
            <w:r w:rsidRPr="009F1839">
              <w:t>CO</w:t>
            </w:r>
            <w:r w:rsidR="00F61390">
              <w:t>2</w:t>
            </w:r>
          </w:p>
        </w:tc>
        <w:tc>
          <w:tcPr>
            <w:tcW w:w="810" w:type="dxa"/>
            <w:shd w:val="clear" w:color="auto" w:fill="auto"/>
          </w:tcPr>
          <w:p w:rsidR="002E24BC" w:rsidRPr="009F1839" w:rsidRDefault="002E24BC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2E24BC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2E24BC" w:rsidRPr="009F1839" w:rsidRDefault="002E24BC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2E24BC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2E24BC" w:rsidRPr="009F1839" w:rsidRDefault="002E24BC" w:rsidP="00C13C44">
            <w:pPr>
              <w:jc w:val="center"/>
            </w:pPr>
            <w:r w:rsidRPr="009F1839">
              <w:t>4.</w:t>
            </w:r>
          </w:p>
        </w:tc>
        <w:tc>
          <w:tcPr>
            <w:tcW w:w="720" w:type="dxa"/>
            <w:shd w:val="clear" w:color="auto" w:fill="auto"/>
          </w:tcPr>
          <w:p w:rsidR="002E24BC" w:rsidRPr="009F1839" w:rsidRDefault="002E24BC" w:rsidP="006A11DD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2E24BC" w:rsidRDefault="002E24BC" w:rsidP="003F58F9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in detail about </w:t>
            </w:r>
          </w:p>
          <w:p w:rsidR="002E24BC" w:rsidRDefault="002E24BC" w:rsidP="00EA0213">
            <w:pPr>
              <w:pStyle w:val="ListParagraph"/>
              <w:numPr>
                <w:ilvl w:val="0"/>
                <w:numId w:val="9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Streaming Servers</w:t>
            </w:r>
          </w:p>
          <w:p w:rsidR="002E24BC" w:rsidRPr="00706A52" w:rsidRDefault="002E24BC" w:rsidP="00EA0213">
            <w:pPr>
              <w:pStyle w:val="ListParagraph"/>
              <w:numPr>
                <w:ilvl w:val="0"/>
                <w:numId w:val="9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Ingest Server</w:t>
            </w:r>
          </w:p>
        </w:tc>
        <w:tc>
          <w:tcPr>
            <w:tcW w:w="1260" w:type="dxa"/>
            <w:shd w:val="clear" w:color="auto" w:fill="auto"/>
          </w:tcPr>
          <w:p w:rsidR="002E24BC" w:rsidRPr="009F1839" w:rsidRDefault="002E24BC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2E24BC" w:rsidRPr="009F1839" w:rsidRDefault="002E24BC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2E24BC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2E24BC" w:rsidRPr="009F1839" w:rsidRDefault="002E24BC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24BC" w:rsidRPr="009F1839" w:rsidRDefault="002E24BC" w:rsidP="006A11DD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2E24BC" w:rsidRPr="00676C4D" w:rsidRDefault="00684707" w:rsidP="003F58F9">
            <w:pPr>
              <w:jc w:val="both"/>
            </w:pPr>
            <w:r>
              <w:t>Illustrate and explain</w:t>
            </w:r>
            <w:r w:rsidR="002E24BC">
              <w:t xml:space="preserve"> the architectures of centralized and distributed server.</w:t>
            </w:r>
          </w:p>
        </w:tc>
        <w:tc>
          <w:tcPr>
            <w:tcW w:w="1260" w:type="dxa"/>
            <w:shd w:val="clear" w:color="auto" w:fill="auto"/>
          </w:tcPr>
          <w:p w:rsidR="002E24BC" w:rsidRPr="009F1839" w:rsidRDefault="002E24BC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2E24BC" w:rsidRPr="009F1839" w:rsidRDefault="002E24BC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3F58F9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3F58F9" w:rsidRPr="009F1839" w:rsidRDefault="003F58F9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58F9" w:rsidRPr="009F1839" w:rsidRDefault="003F58F9" w:rsidP="006A11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58F9" w:rsidRDefault="003F58F9" w:rsidP="003F58F9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F58F9" w:rsidRPr="009F1839" w:rsidRDefault="003F58F9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58F9" w:rsidRDefault="003F58F9" w:rsidP="00C13C44">
            <w:pPr>
              <w:ind w:left="542" w:right="-90" w:hanging="542"/>
              <w:jc w:val="center"/>
            </w:pPr>
          </w:p>
        </w:tc>
      </w:tr>
      <w:tr w:rsidR="00B263B0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5.</w:t>
            </w:r>
          </w:p>
        </w:tc>
        <w:tc>
          <w:tcPr>
            <w:tcW w:w="720" w:type="dxa"/>
            <w:shd w:val="clear" w:color="auto" w:fill="auto"/>
          </w:tcPr>
          <w:p w:rsidR="00B263B0" w:rsidRPr="009F1839" w:rsidRDefault="00B263B0" w:rsidP="006A11DD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B263B0" w:rsidRPr="009F1839" w:rsidRDefault="00B263B0" w:rsidP="003F58F9">
            <w:pPr>
              <w:spacing w:line="276" w:lineRule="auto"/>
              <w:jc w:val="both"/>
            </w:pPr>
            <w:r>
              <w:t>Elaborate on the key parts in an IP address.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  <w:r>
              <w:t>1</w:t>
            </w:r>
            <w:r w:rsidRPr="009F1839">
              <w:t>0</w:t>
            </w:r>
          </w:p>
        </w:tc>
      </w:tr>
      <w:tr w:rsidR="00B263B0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263B0" w:rsidRPr="009F1839" w:rsidRDefault="00B263B0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63B0" w:rsidRPr="009F1839" w:rsidRDefault="00B263B0" w:rsidP="006A11DD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B263B0" w:rsidRPr="00EF5853" w:rsidRDefault="00B263B0" w:rsidP="003F58F9">
            <w:pPr>
              <w:jc w:val="both"/>
            </w:pPr>
            <w:r>
              <w:rPr>
                <w:szCs w:val="20"/>
              </w:rPr>
              <w:t>List out different applications where video server is commonly used.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B263B0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B263B0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6.</w:t>
            </w:r>
          </w:p>
        </w:tc>
        <w:tc>
          <w:tcPr>
            <w:tcW w:w="720" w:type="dxa"/>
            <w:shd w:val="clear" w:color="auto" w:fill="auto"/>
          </w:tcPr>
          <w:p w:rsidR="00B263B0" w:rsidRPr="009F1839" w:rsidRDefault="00B263B0" w:rsidP="006A11DD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B263B0" w:rsidRPr="009F1839" w:rsidRDefault="00B263B0" w:rsidP="003F58F9">
            <w:pPr>
              <w:jc w:val="both"/>
            </w:pPr>
            <w:r>
              <w:t>Comment on the influence of Group of Pictures in video compression.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B263B0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263B0" w:rsidRPr="009F1839" w:rsidRDefault="00B263B0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63B0" w:rsidRPr="009F1839" w:rsidRDefault="00B263B0" w:rsidP="006A11DD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B263B0" w:rsidRPr="00EF5853" w:rsidRDefault="00B263B0" w:rsidP="003F58F9">
            <w:pPr>
              <w:jc w:val="both"/>
            </w:pPr>
            <w:r>
              <w:rPr>
                <w:szCs w:val="20"/>
              </w:rPr>
              <w:t>Explain the DSL technologies with suitable diagram.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9F1839" w:rsidRDefault="003F58F9" w:rsidP="00C13C4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3F58F9" w:rsidRPr="009F1839" w:rsidTr="00EB230E">
        <w:trPr>
          <w:trHeight w:val="188"/>
        </w:trPr>
        <w:tc>
          <w:tcPr>
            <w:tcW w:w="738" w:type="dxa"/>
            <w:shd w:val="clear" w:color="auto" w:fill="auto"/>
          </w:tcPr>
          <w:p w:rsidR="003F58F9" w:rsidRPr="003F58F9" w:rsidRDefault="003F58F9" w:rsidP="00C13C44">
            <w:pPr>
              <w:jc w:val="center"/>
              <w:rPr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3F58F9" w:rsidRPr="003F58F9" w:rsidRDefault="003F58F9" w:rsidP="006A11DD">
            <w:pPr>
              <w:jc w:val="center"/>
              <w:rPr>
                <w:highlight w:val="yellow"/>
              </w:rPr>
            </w:pPr>
          </w:p>
        </w:tc>
        <w:tc>
          <w:tcPr>
            <w:tcW w:w="6750" w:type="dxa"/>
            <w:shd w:val="clear" w:color="auto" w:fill="auto"/>
          </w:tcPr>
          <w:p w:rsidR="003F58F9" w:rsidRPr="003F58F9" w:rsidRDefault="003F58F9" w:rsidP="00F67C03">
            <w:pPr>
              <w:rPr>
                <w:szCs w:val="20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3F58F9" w:rsidRPr="003F58F9" w:rsidRDefault="003F58F9" w:rsidP="00C13C44">
            <w:pPr>
              <w:jc w:val="center"/>
              <w:rPr>
                <w:highlight w:val="yellow"/>
              </w:rPr>
            </w:pPr>
          </w:p>
        </w:tc>
        <w:tc>
          <w:tcPr>
            <w:tcW w:w="810" w:type="dxa"/>
            <w:shd w:val="clear" w:color="auto" w:fill="auto"/>
          </w:tcPr>
          <w:p w:rsidR="003F58F9" w:rsidRPr="003F58F9" w:rsidRDefault="003F58F9" w:rsidP="00C13C44">
            <w:pPr>
              <w:ind w:left="542" w:right="-90" w:hanging="542"/>
              <w:jc w:val="center"/>
              <w:rPr>
                <w:highlight w:val="yellow"/>
              </w:rPr>
            </w:pPr>
          </w:p>
        </w:tc>
      </w:tr>
      <w:tr w:rsidR="00B263B0" w:rsidRPr="009F1839" w:rsidTr="00EB230E">
        <w:trPr>
          <w:trHeight w:val="188"/>
        </w:trPr>
        <w:tc>
          <w:tcPr>
            <w:tcW w:w="738" w:type="dxa"/>
            <w:vMerge w:val="restart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7.</w:t>
            </w:r>
          </w:p>
        </w:tc>
        <w:tc>
          <w:tcPr>
            <w:tcW w:w="720" w:type="dxa"/>
            <w:shd w:val="clear" w:color="auto" w:fill="auto"/>
          </w:tcPr>
          <w:p w:rsidR="00B263B0" w:rsidRPr="00EA0213" w:rsidRDefault="00B263B0" w:rsidP="006A11DD">
            <w:pPr>
              <w:jc w:val="center"/>
            </w:pPr>
            <w:r w:rsidRPr="00EA0213">
              <w:t>a.</w:t>
            </w:r>
          </w:p>
        </w:tc>
        <w:tc>
          <w:tcPr>
            <w:tcW w:w="6750" w:type="dxa"/>
            <w:shd w:val="clear" w:color="auto" w:fill="auto"/>
          </w:tcPr>
          <w:p w:rsidR="00B263B0" w:rsidRPr="00EA0213" w:rsidRDefault="00B263B0" w:rsidP="003F58F9">
            <w:pPr>
              <w:jc w:val="both"/>
            </w:pPr>
            <w:r w:rsidRPr="00EA0213">
              <w:rPr>
                <w:szCs w:val="20"/>
              </w:rPr>
              <w:t>Appraise on the streaming system architecture with suitable diagram.</w:t>
            </w:r>
          </w:p>
        </w:tc>
        <w:tc>
          <w:tcPr>
            <w:tcW w:w="1260" w:type="dxa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EA0213" w:rsidRDefault="00B263B0" w:rsidP="00C13C44">
            <w:pPr>
              <w:ind w:left="542" w:right="-90" w:hanging="542"/>
              <w:jc w:val="center"/>
            </w:pPr>
            <w:r w:rsidRPr="00EA0213">
              <w:t>10</w:t>
            </w:r>
          </w:p>
        </w:tc>
      </w:tr>
      <w:tr w:rsidR="00B263B0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263B0" w:rsidRPr="00EA0213" w:rsidRDefault="00B263B0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63B0" w:rsidRPr="00EA0213" w:rsidRDefault="00B263B0" w:rsidP="006A11DD">
            <w:pPr>
              <w:jc w:val="center"/>
            </w:pPr>
            <w:r w:rsidRPr="00EA0213">
              <w:t>b.</w:t>
            </w:r>
          </w:p>
        </w:tc>
        <w:tc>
          <w:tcPr>
            <w:tcW w:w="6750" w:type="dxa"/>
            <w:shd w:val="clear" w:color="auto" w:fill="auto"/>
          </w:tcPr>
          <w:p w:rsidR="00B263B0" w:rsidRPr="00EA0213" w:rsidRDefault="00EA0213" w:rsidP="003F58F9">
            <w:pPr>
              <w:jc w:val="both"/>
            </w:pPr>
            <w:r w:rsidRPr="00EA0213">
              <w:rPr>
                <w:szCs w:val="20"/>
              </w:rPr>
              <w:t>List and explain the advantages and disadvantages of streaming.</w:t>
            </w:r>
          </w:p>
        </w:tc>
        <w:tc>
          <w:tcPr>
            <w:tcW w:w="1260" w:type="dxa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EA0213" w:rsidRDefault="00B263B0" w:rsidP="00C13C44">
            <w:pPr>
              <w:ind w:left="542" w:right="-90" w:hanging="542"/>
              <w:jc w:val="center"/>
            </w:pPr>
            <w:r w:rsidRPr="00EA0213">
              <w:t>10</w:t>
            </w:r>
          </w:p>
        </w:tc>
      </w:tr>
      <w:tr w:rsidR="00B263B0" w:rsidRPr="009F1839" w:rsidTr="00C13C44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263B0" w:rsidRPr="00EA0213" w:rsidRDefault="00B263B0" w:rsidP="00C13C44">
            <w:pPr>
              <w:ind w:left="542" w:right="-90" w:hanging="542"/>
              <w:jc w:val="center"/>
            </w:pPr>
            <w:r w:rsidRPr="00EA0213">
              <w:t>(OR)</w:t>
            </w:r>
          </w:p>
        </w:tc>
      </w:tr>
      <w:tr w:rsidR="00B263B0" w:rsidRPr="009F1839" w:rsidTr="00C13C44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8.</w:t>
            </w:r>
          </w:p>
        </w:tc>
        <w:tc>
          <w:tcPr>
            <w:tcW w:w="720" w:type="dxa"/>
            <w:shd w:val="clear" w:color="auto" w:fill="auto"/>
          </w:tcPr>
          <w:p w:rsidR="00B263B0" w:rsidRPr="00EA0213" w:rsidRDefault="00B263B0" w:rsidP="006A11DD">
            <w:pPr>
              <w:jc w:val="center"/>
            </w:pPr>
            <w:r w:rsidRPr="00EA0213">
              <w:t>a.</w:t>
            </w:r>
          </w:p>
        </w:tc>
        <w:tc>
          <w:tcPr>
            <w:tcW w:w="6750" w:type="dxa"/>
            <w:shd w:val="clear" w:color="auto" w:fill="auto"/>
          </w:tcPr>
          <w:p w:rsidR="00B263B0" w:rsidRPr="00EA0213" w:rsidRDefault="00B263B0" w:rsidP="00912759">
            <w:pPr>
              <w:jc w:val="both"/>
            </w:pPr>
            <w:r w:rsidRPr="00EA0213">
              <w:t>Appraise of the various functions of a set top box.</w:t>
            </w:r>
          </w:p>
        </w:tc>
        <w:tc>
          <w:tcPr>
            <w:tcW w:w="1260" w:type="dxa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EA0213" w:rsidRDefault="00B263B0" w:rsidP="00C13C44">
            <w:pPr>
              <w:ind w:left="542" w:right="-90" w:hanging="542"/>
              <w:jc w:val="center"/>
            </w:pPr>
            <w:r w:rsidRPr="00EA0213">
              <w:t>10</w:t>
            </w:r>
          </w:p>
        </w:tc>
      </w:tr>
      <w:tr w:rsidR="00B263B0" w:rsidRPr="009F1839" w:rsidTr="00C13C44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263B0" w:rsidRPr="00EA0213" w:rsidRDefault="00B263B0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263B0" w:rsidRPr="00EA0213" w:rsidRDefault="00B263B0" w:rsidP="006A11DD">
            <w:pPr>
              <w:jc w:val="center"/>
            </w:pPr>
            <w:r w:rsidRPr="00EA0213">
              <w:t>b.</w:t>
            </w:r>
          </w:p>
        </w:tc>
        <w:tc>
          <w:tcPr>
            <w:tcW w:w="6750" w:type="dxa"/>
            <w:shd w:val="clear" w:color="auto" w:fill="auto"/>
          </w:tcPr>
          <w:p w:rsidR="00B263B0" w:rsidRPr="00EA0213" w:rsidRDefault="00B263B0" w:rsidP="002F333A">
            <w:pPr>
              <w:jc w:val="both"/>
            </w:pPr>
            <w:r w:rsidRPr="00EA0213">
              <w:t>List out and explain the various functions of user interface in a set top box.</w:t>
            </w:r>
          </w:p>
        </w:tc>
        <w:tc>
          <w:tcPr>
            <w:tcW w:w="1260" w:type="dxa"/>
            <w:shd w:val="clear" w:color="auto" w:fill="auto"/>
          </w:tcPr>
          <w:p w:rsidR="00B263B0" w:rsidRPr="00EA0213" w:rsidRDefault="00B263B0" w:rsidP="00C13C44">
            <w:pPr>
              <w:jc w:val="center"/>
            </w:pPr>
            <w:r w:rsidRPr="00EA0213">
              <w:t>CO2</w:t>
            </w:r>
          </w:p>
        </w:tc>
        <w:tc>
          <w:tcPr>
            <w:tcW w:w="810" w:type="dxa"/>
            <w:shd w:val="clear" w:color="auto" w:fill="auto"/>
          </w:tcPr>
          <w:p w:rsidR="00B263B0" w:rsidRPr="00EA0213" w:rsidRDefault="00B263B0" w:rsidP="00C13C44">
            <w:pPr>
              <w:ind w:left="542" w:right="-90" w:hanging="542"/>
              <w:jc w:val="center"/>
            </w:pPr>
            <w:r w:rsidRPr="00EA0213">
              <w:t>10</w:t>
            </w:r>
          </w:p>
        </w:tc>
      </w:tr>
      <w:tr w:rsidR="003F58F9" w:rsidRPr="009F1839" w:rsidTr="00C13C4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3F58F9" w:rsidRPr="009F1839" w:rsidRDefault="003F58F9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58F9" w:rsidRPr="009F1839" w:rsidRDefault="003F58F9" w:rsidP="00C13C44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3F58F9" w:rsidRPr="009F1839" w:rsidRDefault="003F58F9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58F9" w:rsidRPr="009F1839" w:rsidRDefault="003F58F9" w:rsidP="00C13C44">
            <w:pPr>
              <w:ind w:left="542" w:right="-90" w:hanging="542"/>
              <w:jc w:val="center"/>
            </w:pPr>
          </w:p>
        </w:tc>
      </w:tr>
      <w:tr w:rsidR="00B263B0" w:rsidRPr="009F1839" w:rsidTr="00C13C4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B263B0" w:rsidRPr="009F1839" w:rsidRDefault="00B263B0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263B0" w:rsidRPr="009F1839" w:rsidRDefault="00B263B0" w:rsidP="00C13C44">
            <w:pPr>
              <w:rPr>
                <w:u w:val="single"/>
              </w:rPr>
            </w:pPr>
            <w:r w:rsidRPr="009F1839">
              <w:rPr>
                <w:b/>
                <w:u w:val="single"/>
              </w:rPr>
              <w:t>Compulsory</w:t>
            </w:r>
            <w:r w:rsidRPr="009F18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</w:p>
        </w:tc>
      </w:tr>
      <w:tr w:rsidR="00B263B0" w:rsidRPr="009F1839" w:rsidTr="00C13C44">
        <w:trPr>
          <w:trHeight w:val="2"/>
        </w:trPr>
        <w:tc>
          <w:tcPr>
            <w:tcW w:w="738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9.</w:t>
            </w:r>
          </w:p>
        </w:tc>
        <w:tc>
          <w:tcPr>
            <w:tcW w:w="720" w:type="dxa"/>
            <w:shd w:val="clear" w:color="auto" w:fill="auto"/>
          </w:tcPr>
          <w:p w:rsidR="00B263B0" w:rsidRPr="009F1839" w:rsidRDefault="00B263B0" w:rsidP="006A11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263B0" w:rsidRPr="00676C4D" w:rsidRDefault="00B263B0" w:rsidP="00705CD7">
            <w:pPr>
              <w:jc w:val="both"/>
            </w:pPr>
            <w:r>
              <w:rPr>
                <w:szCs w:val="20"/>
              </w:rPr>
              <w:t>Discuss in detail on the future trends in IPTV.</w:t>
            </w:r>
          </w:p>
        </w:tc>
        <w:tc>
          <w:tcPr>
            <w:tcW w:w="1260" w:type="dxa"/>
            <w:shd w:val="clear" w:color="auto" w:fill="auto"/>
          </w:tcPr>
          <w:p w:rsidR="00B263B0" w:rsidRPr="009F1839" w:rsidRDefault="00B263B0" w:rsidP="00C13C44">
            <w:pPr>
              <w:jc w:val="center"/>
            </w:pPr>
            <w:r w:rsidRPr="009F1839">
              <w:t>CO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63B0" w:rsidRPr="009F1839" w:rsidRDefault="00B263B0" w:rsidP="00C13C44">
            <w:pPr>
              <w:ind w:left="542" w:right="-90" w:hanging="542"/>
              <w:jc w:val="center"/>
            </w:pPr>
            <w:r>
              <w:t>20</w:t>
            </w:r>
          </w:p>
        </w:tc>
      </w:tr>
    </w:tbl>
    <w:p w:rsidR="00133C68" w:rsidRDefault="00133C68" w:rsidP="00133C68">
      <w:pPr>
        <w:jc w:val="center"/>
      </w:pPr>
    </w:p>
    <w:p w:rsidR="008C7BA2" w:rsidRDefault="008C7BA2" w:rsidP="008C7BA2">
      <w:pPr>
        <w:jc w:val="center"/>
        <w:rPr>
          <w:b/>
          <w:u w:val="single"/>
        </w:rPr>
      </w:pPr>
    </w:p>
    <w:sectPr w:rsidR="008C7BA2" w:rsidSect="003F58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53690"/>
    <w:multiLevelType w:val="hybridMultilevel"/>
    <w:tmpl w:val="A7E0C7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A5483"/>
    <w:multiLevelType w:val="hybridMultilevel"/>
    <w:tmpl w:val="C96828B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75E84"/>
    <w:multiLevelType w:val="hybridMultilevel"/>
    <w:tmpl w:val="439E875E"/>
    <w:lvl w:ilvl="0" w:tplc="A62ECF8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74581"/>
    <w:multiLevelType w:val="hybridMultilevel"/>
    <w:tmpl w:val="3A1CCE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473F"/>
    <w:multiLevelType w:val="hybridMultilevel"/>
    <w:tmpl w:val="1CFE8DC4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7B7"/>
    <w:rsid w:val="00023B9E"/>
    <w:rsid w:val="00060CB9"/>
    <w:rsid w:val="00061821"/>
    <w:rsid w:val="00063531"/>
    <w:rsid w:val="00071364"/>
    <w:rsid w:val="000E180A"/>
    <w:rsid w:val="000E4455"/>
    <w:rsid w:val="000F3EFE"/>
    <w:rsid w:val="001251FA"/>
    <w:rsid w:val="00133C68"/>
    <w:rsid w:val="001405CC"/>
    <w:rsid w:val="00145AD2"/>
    <w:rsid w:val="00171295"/>
    <w:rsid w:val="001D41FE"/>
    <w:rsid w:val="001D4CE3"/>
    <w:rsid w:val="001D670F"/>
    <w:rsid w:val="001E2222"/>
    <w:rsid w:val="001F1E92"/>
    <w:rsid w:val="001F54D1"/>
    <w:rsid w:val="001F7E9B"/>
    <w:rsid w:val="00204EB0"/>
    <w:rsid w:val="0020724A"/>
    <w:rsid w:val="00211ABA"/>
    <w:rsid w:val="00235351"/>
    <w:rsid w:val="00252FF6"/>
    <w:rsid w:val="00266439"/>
    <w:rsid w:val="0026653D"/>
    <w:rsid w:val="00280580"/>
    <w:rsid w:val="002A5F62"/>
    <w:rsid w:val="002B7801"/>
    <w:rsid w:val="002C2F71"/>
    <w:rsid w:val="002D09FF"/>
    <w:rsid w:val="002D7611"/>
    <w:rsid w:val="002D76BB"/>
    <w:rsid w:val="002E24BC"/>
    <w:rsid w:val="002E336A"/>
    <w:rsid w:val="002E552A"/>
    <w:rsid w:val="002F333A"/>
    <w:rsid w:val="002F4B13"/>
    <w:rsid w:val="00304757"/>
    <w:rsid w:val="003175E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58F9"/>
    <w:rsid w:val="003F728C"/>
    <w:rsid w:val="00402E8B"/>
    <w:rsid w:val="00460118"/>
    <w:rsid w:val="00462F34"/>
    <w:rsid w:val="0046314C"/>
    <w:rsid w:val="0046787F"/>
    <w:rsid w:val="00483587"/>
    <w:rsid w:val="004E0D55"/>
    <w:rsid w:val="004E340D"/>
    <w:rsid w:val="004F787A"/>
    <w:rsid w:val="00501F18"/>
    <w:rsid w:val="0050571C"/>
    <w:rsid w:val="005133D7"/>
    <w:rsid w:val="005139C2"/>
    <w:rsid w:val="005527A4"/>
    <w:rsid w:val="00552CF0"/>
    <w:rsid w:val="005814FF"/>
    <w:rsid w:val="00581B1F"/>
    <w:rsid w:val="0059663E"/>
    <w:rsid w:val="005A77DF"/>
    <w:rsid w:val="005D0F4A"/>
    <w:rsid w:val="005D3355"/>
    <w:rsid w:val="005F011C"/>
    <w:rsid w:val="0062605C"/>
    <w:rsid w:val="0064710A"/>
    <w:rsid w:val="00665A65"/>
    <w:rsid w:val="00670A67"/>
    <w:rsid w:val="00681B25"/>
    <w:rsid w:val="00684707"/>
    <w:rsid w:val="006C1D35"/>
    <w:rsid w:val="006C39BE"/>
    <w:rsid w:val="006C7354"/>
    <w:rsid w:val="00705CD7"/>
    <w:rsid w:val="00706A52"/>
    <w:rsid w:val="00714C68"/>
    <w:rsid w:val="00725A0A"/>
    <w:rsid w:val="007326F6"/>
    <w:rsid w:val="007B51F5"/>
    <w:rsid w:val="007E7C9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28AE"/>
    <w:rsid w:val="0090362A"/>
    <w:rsid w:val="00904D12"/>
    <w:rsid w:val="00911266"/>
    <w:rsid w:val="00912759"/>
    <w:rsid w:val="00942884"/>
    <w:rsid w:val="0095679B"/>
    <w:rsid w:val="00963CB5"/>
    <w:rsid w:val="009B3B05"/>
    <w:rsid w:val="009B53DD"/>
    <w:rsid w:val="009C5A1D"/>
    <w:rsid w:val="009E09A3"/>
    <w:rsid w:val="00A26DD6"/>
    <w:rsid w:val="00A34FD6"/>
    <w:rsid w:val="00A47E2A"/>
    <w:rsid w:val="00A51923"/>
    <w:rsid w:val="00AA3F2E"/>
    <w:rsid w:val="00AA5E39"/>
    <w:rsid w:val="00AA6B40"/>
    <w:rsid w:val="00AC69D9"/>
    <w:rsid w:val="00AE264C"/>
    <w:rsid w:val="00AE38F0"/>
    <w:rsid w:val="00AE583A"/>
    <w:rsid w:val="00B009B1"/>
    <w:rsid w:val="00B20598"/>
    <w:rsid w:val="00B253AE"/>
    <w:rsid w:val="00B263B0"/>
    <w:rsid w:val="00B43587"/>
    <w:rsid w:val="00B60E7E"/>
    <w:rsid w:val="00B82DCA"/>
    <w:rsid w:val="00B83AB6"/>
    <w:rsid w:val="00B939EF"/>
    <w:rsid w:val="00BA2F7E"/>
    <w:rsid w:val="00BA539E"/>
    <w:rsid w:val="00BB5C6B"/>
    <w:rsid w:val="00BC7D01"/>
    <w:rsid w:val="00BE572D"/>
    <w:rsid w:val="00BE6BB0"/>
    <w:rsid w:val="00BF25ED"/>
    <w:rsid w:val="00BF3DE7"/>
    <w:rsid w:val="00C33FFF"/>
    <w:rsid w:val="00C3743D"/>
    <w:rsid w:val="00C60C6A"/>
    <w:rsid w:val="00C71847"/>
    <w:rsid w:val="00C81140"/>
    <w:rsid w:val="00C859BA"/>
    <w:rsid w:val="00C95F18"/>
    <w:rsid w:val="00C96A9E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3EAD"/>
    <w:rsid w:val="00D94D54"/>
    <w:rsid w:val="00DB38C1"/>
    <w:rsid w:val="00DC360F"/>
    <w:rsid w:val="00DE0497"/>
    <w:rsid w:val="00DE69A2"/>
    <w:rsid w:val="00DF7B3D"/>
    <w:rsid w:val="00E44059"/>
    <w:rsid w:val="00E54572"/>
    <w:rsid w:val="00E5735F"/>
    <w:rsid w:val="00E577A9"/>
    <w:rsid w:val="00E70A47"/>
    <w:rsid w:val="00E824B7"/>
    <w:rsid w:val="00EA0213"/>
    <w:rsid w:val="00EB0EE0"/>
    <w:rsid w:val="00EB230E"/>
    <w:rsid w:val="00EB26EF"/>
    <w:rsid w:val="00ED7A6B"/>
    <w:rsid w:val="00EF6EE3"/>
    <w:rsid w:val="00EF752C"/>
    <w:rsid w:val="00F11EDB"/>
    <w:rsid w:val="00F12F38"/>
    <w:rsid w:val="00F162EA"/>
    <w:rsid w:val="00F208C0"/>
    <w:rsid w:val="00F266A7"/>
    <w:rsid w:val="00F32118"/>
    <w:rsid w:val="00F4305E"/>
    <w:rsid w:val="00F55D6F"/>
    <w:rsid w:val="00F61390"/>
    <w:rsid w:val="00F703B7"/>
    <w:rsid w:val="00FB3611"/>
    <w:rsid w:val="00FC4B19"/>
    <w:rsid w:val="00FD0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2018-02-03T04:50:00Z</cp:lastPrinted>
  <dcterms:created xsi:type="dcterms:W3CDTF">2018-02-03T03:39:00Z</dcterms:created>
  <dcterms:modified xsi:type="dcterms:W3CDTF">2018-11-23T03:10:00Z</dcterms:modified>
</cp:coreProperties>
</file>